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4F" w:rsidRDefault="0034094F" w:rsidP="0034094F">
      <w:pPr>
        <w:pStyle w:val="a3"/>
        <w:rPr>
          <w:color w:val="000000"/>
          <w:sz w:val="27"/>
          <w:szCs w:val="27"/>
        </w:rPr>
      </w:pPr>
    </w:p>
    <w:p w:rsidR="0034094F" w:rsidRDefault="00423D39" w:rsidP="00423D3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34094F">
        <w:rPr>
          <w:color w:val="000000"/>
          <w:sz w:val="27"/>
          <w:szCs w:val="27"/>
        </w:rPr>
        <w:t>лан мероприятий</w:t>
      </w:r>
      <w:r>
        <w:rPr>
          <w:color w:val="000000"/>
          <w:sz w:val="27"/>
          <w:szCs w:val="27"/>
        </w:rPr>
        <w:t>, посвященных Дню пожилых людей в МОБУ ООШ д.Ялангачево</w:t>
      </w:r>
    </w:p>
    <w:tbl>
      <w:tblPr>
        <w:tblStyle w:val="a4"/>
        <w:tblW w:w="5000" w:type="pct"/>
        <w:tblLook w:val="04A0"/>
      </w:tblPr>
      <w:tblGrid>
        <w:gridCol w:w="781"/>
        <w:gridCol w:w="1904"/>
        <w:gridCol w:w="1902"/>
        <w:gridCol w:w="1864"/>
        <w:gridCol w:w="1431"/>
        <w:gridCol w:w="946"/>
        <w:gridCol w:w="1567"/>
        <w:gridCol w:w="1990"/>
        <w:gridCol w:w="1789"/>
      </w:tblGrid>
      <w:tr w:rsidR="004C1608" w:rsidTr="0034094F">
        <w:tc>
          <w:tcPr>
            <w:tcW w:w="555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  <w:p w:rsidR="0034094F" w:rsidRP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  <w:lang w:val="en-US"/>
              </w:rPr>
              <w:t>/</w:t>
            </w:r>
            <w:r>
              <w:rPr>
                <w:color w:val="000000"/>
                <w:sz w:val="27"/>
                <w:szCs w:val="27"/>
              </w:rPr>
              <w:t>п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Мероприятие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организации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Адрес проведения мероприятия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Время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Количество участников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ФИО </w:t>
            </w:r>
            <w:proofErr w:type="gramStart"/>
            <w:r>
              <w:rPr>
                <w:color w:val="000000"/>
                <w:sz w:val="27"/>
                <w:szCs w:val="27"/>
              </w:rPr>
              <w:t>ответственного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 организацию и проведение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Данные о руководителе (ФИО, контактные данные)</w:t>
            </w:r>
          </w:p>
        </w:tc>
      </w:tr>
      <w:tr w:rsidR="004C1608" w:rsidTr="0034094F">
        <w:tc>
          <w:tcPr>
            <w:tcW w:w="555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556" w:type="pct"/>
          </w:tcPr>
          <w:p w:rsidR="0034094F" w:rsidRDefault="004C1608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Поздравление. Концерт. Чаепитие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МОБУ ООШ д.Ялангачево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Д.Ялангачево, ул</w:t>
            </w:r>
            <w:proofErr w:type="gramStart"/>
            <w:r>
              <w:rPr>
                <w:color w:val="000000"/>
                <w:sz w:val="27"/>
                <w:szCs w:val="27"/>
              </w:rPr>
              <w:t>.Ш</w:t>
            </w:r>
            <w:proofErr w:type="gramEnd"/>
            <w:r>
              <w:rPr>
                <w:color w:val="000000"/>
                <w:sz w:val="27"/>
                <w:szCs w:val="27"/>
              </w:rPr>
              <w:t>кольная, 44</w:t>
            </w:r>
          </w:p>
        </w:tc>
        <w:tc>
          <w:tcPr>
            <w:tcW w:w="556" w:type="pct"/>
          </w:tcPr>
          <w:p w:rsidR="0034094F" w:rsidRDefault="00423D39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01.10.2018</w:t>
            </w:r>
          </w:p>
        </w:tc>
        <w:tc>
          <w:tcPr>
            <w:tcW w:w="556" w:type="pct"/>
          </w:tcPr>
          <w:p w:rsidR="0034094F" w:rsidRDefault="00423D39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12.00</w:t>
            </w:r>
          </w:p>
        </w:tc>
        <w:tc>
          <w:tcPr>
            <w:tcW w:w="556" w:type="pct"/>
          </w:tcPr>
          <w:p w:rsidR="0034094F" w:rsidRDefault="004C1608" w:rsidP="004C1608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556" w:type="pct"/>
          </w:tcPr>
          <w:p w:rsidR="0034094F" w:rsidRDefault="00423D39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Захарова Лида Самиевна</w:t>
            </w:r>
            <w:r w:rsidR="004C1608">
              <w:rPr>
                <w:color w:val="000000"/>
                <w:sz w:val="27"/>
                <w:szCs w:val="27"/>
              </w:rPr>
              <w:t>, учитель начальных классов</w:t>
            </w:r>
          </w:p>
        </w:tc>
        <w:tc>
          <w:tcPr>
            <w:tcW w:w="556" w:type="pct"/>
          </w:tcPr>
          <w:p w:rsidR="0034094F" w:rsidRDefault="0034094F" w:rsidP="0034094F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Ахметханова Мадина Саетхановна, 2-48-42</w:t>
            </w:r>
          </w:p>
        </w:tc>
      </w:tr>
    </w:tbl>
    <w:p w:rsidR="0034094F" w:rsidRDefault="00423D39" w:rsidP="0034094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профкома: Байбулдина Л.М.</w:t>
      </w:r>
    </w:p>
    <w:p w:rsidR="00982F69" w:rsidRDefault="00982F69"/>
    <w:sectPr w:rsidR="00982F69" w:rsidSect="003409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094F"/>
    <w:rsid w:val="0034094F"/>
    <w:rsid w:val="00423D39"/>
    <w:rsid w:val="004C1608"/>
    <w:rsid w:val="00982F69"/>
    <w:rsid w:val="00D5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40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2018-09-24T04:39:00Z</dcterms:created>
  <dcterms:modified xsi:type="dcterms:W3CDTF">2018-09-24T05:48:00Z</dcterms:modified>
</cp:coreProperties>
</file>